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357A7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311D7A0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A696DB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AF62CB1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65838383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DF8F2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3347D759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159293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05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10EFA0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D0D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28E4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5CA39522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1F2F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48C1FBC8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9DA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6F5203FF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4BB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4716867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09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B515D02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1E1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31116F0A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90E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430C9F39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645151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E80FEEC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1D34B1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4F75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97574912"/>
              </w:rPr>
              <w:t>入札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997574912"/>
              </w:rPr>
              <w:t>事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997574912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F738" w14:textId="77777777" w:rsidR="00F16D09" w:rsidRPr="00EA4B1E" w:rsidRDefault="001E5CBE" w:rsidP="00E03170">
            <w:pPr>
              <w:spacing w:line="720" w:lineRule="auto"/>
              <w:ind w:firstLineChars="100" w:firstLine="264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AD010E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年度</w:t>
            </w:r>
            <w:r w:rsidR="00BA6EB7">
              <w:rPr>
                <w:rFonts w:ascii="ＭＳ 明朝" w:hAnsi="Century" w:hint="eastAsia"/>
                <w:color w:val="auto"/>
                <w:sz w:val="26"/>
                <w:szCs w:val="26"/>
              </w:rPr>
              <w:t>鹿屋最終処分場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モニタリング測量業務委託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F5016A1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34DF134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C074CE" w14:textId="77777777" w:rsidR="00F16D09" w:rsidRPr="00DC3725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15FA382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2B471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52DFB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5E8A9C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32F875E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0D0536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531D1FA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F5496E6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0B2DC83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766633C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9DD3EA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7BA1D2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9FE5F9A" w14:textId="77777777" w:rsidR="00F16D09" w:rsidRPr="00DC3725" w:rsidRDefault="00F16D09">
            <w:pPr>
              <w:spacing w:line="334" w:lineRule="atLeast"/>
              <w:rPr>
                <w:spacing w:val="2"/>
              </w:rPr>
            </w:pPr>
          </w:p>
          <w:p w14:paraId="3EA6746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2CB9A7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27F25A72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784814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01F415A6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08698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E08634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D5E13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622D612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0BEF1F94" w14:textId="77777777" w:rsidR="00F16D09" w:rsidRDefault="00F16D09">
      <w:pPr>
        <w:rPr>
          <w:spacing w:val="2"/>
        </w:rPr>
      </w:pPr>
    </w:p>
    <w:p w14:paraId="6F9B32ED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2FFDADD8" w14:textId="77777777" w:rsidR="00F16D09" w:rsidRDefault="00F16D09">
      <w:pPr>
        <w:rPr>
          <w:spacing w:val="2"/>
        </w:rPr>
      </w:pPr>
    </w:p>
    <w:p w14:paraId="3202F67C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1127218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B6C3AC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1C7D620C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7E996EA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3F0B18" w14:textId="60F32050" w:rsidR="00F16D09" w:rsidRDefault="00312473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8C7FF" wp14:editId="179597F4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50433242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2D6AC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510E1E59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3631A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77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C23D35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7F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3952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6ED8C06C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F3F0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184CE5AD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D1F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6C7C9ED8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37B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421A657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B65C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280AA92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2A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026090B1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789E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606F2695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328032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6CDA395D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5AF301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FAE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1AA8F98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709E" w14:textId="5BD190F7" w:rsidR="00F16D09" w:rsidRDefault="00312473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D740D" wp14:editId="0545A4D7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19903319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CC091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740D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6DDCC091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79FEA6" wp14:editId="019D14F2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15425308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5F7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  <w:r w:rsidR="00AE2088"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</w:t>
            </w:r>
            <w:r w:rsidR="00A051AC"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AD010E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 w:rsidR="00A051AC">
              <w:rPr>
                <w:rFonts w:ascii="ＭＳ 明朝" w:hAnsi="Century" w:hint="eastAsia"/>
                <w:color w:val="auto"/>
                <w:sz w:val="26"/>
                <w:szCs w:val="26"/>
              </w:rPr>
              <w:t>年度鹿屋最終処分場モニタリング測量業務委託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714324B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0E544A7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D7A7F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051C337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BA4C0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0030E8B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3E54BC96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BBACADA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4804FE0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2928E64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AD010E">
              <w:rPr>
                <w:rFonts w:cs="ＭＳ 明朝" w:hint="eastAsia"/>
                <w:sz w:val="24"/>
                <w:szCs w:val="24"/>
              </w:rPr>
              <w:t>６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C3725">
              <w:rPr>
                <w:rFonts w:cs="ＭＳ 明朝" w:hint="eastAsia"/>
                <w:sz w:val="24"/>
                <w:szCs w:val="24"/>
              </w:rPr>
              <w:t>５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AD010E">
              <w:rPr>
                <w:rFonts w:ascii="ＭＳ 明朝" w:hAnsi="ＭＳ 明朝" w:cs="ＭＳ 明朝"/>
                <w:sz w:val="24"/>
                <w:szCs w:val="24"/>
              </w:rPr>
              <w:t>14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4B6D541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C40C8C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1C6489B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804D7A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CD1D9C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99CF61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599DD2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AC5B9E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0E795DC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10FA888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</w:t>
            </w:r>
            <w:r w:rsidR="0013660C">
              <w:rPr>
                <w:rFonts w:cs="ＭＳ 明朝" w:hint="eastAsia"/>
              </w:rPr>
              <w:t>件</w:t>
            </w:r>
            <w:r w:rsidR="00F16D09">
              <w:rPr>
                <w:rFonts w:cs="ＭＳ 明朝" w:hint="eastAsia"/>
              </w:rPr>
              <w:t>名のみを記載すること。</w:t>
            </w:r>
          </w:p>
          <w:p w14:paraId="30C1524F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</w:t>
            </w:r>
            <w:r w:rsidR="0013660C">
              <w:rPr>
                <w:rFonts w:cs="ＭＳ 明朝" w:hint="eastAsia"/>
              </w:rPr>
              <w:t>入札</w:t>
            </w:r>
            <w:r w:rsidR="00F16D09">
              <w:rPr>
                <w:rFonts w:cs="ＭＳ 明朝" w:hint="eastAsia"/>
              </w:rPr>
              <w:t>者の住所、氏名を記入し押印すること。</w:t>
            </w:r>
          </w:p>
          <w:p w14:paraId="037F5F91" w14:textId="77777777" w:rsidR="00B443E4" w:rsidRPr="0013660C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82005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359E845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D3A74C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79C60285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5BA872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223A0FF8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306426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1A7EF1C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30E2F52" w14:textId="1BBD75AE" w:rsidR="00F16D09" w:rsidRDefault="00312473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AFDAD" wp14:editId="6E99C23C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107526442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C53FC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61ADE855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352E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0FDEB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8DF6C1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5E4394B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67B6DE44" w14:textId="77777777" w:rsidR="00F16D09" w:rsidRDefault="00F16D09">
      <w:pPr>
        <w:rPr>
          <w:spacing w:val="2"/>
        </w:rPr>
      </w:pPr>
    </w:p>
    <w:p w14:paraId="6D79CB4A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1170BD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380DC" w14:textId="77777777" w:rsidR="001170BD" w:rsidRDefault="001170BD">
      <w:r>
        <w:separator/>
      </w:r>
    </w:p>
  </w:endnote>
  <w:endnote w:type="continuationSeparator" w:id="0">
    <w:p w14:paraId="590D23B9" w14:textId="77777777" w:rsidR="001170BD" w:rsidRDefault="001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D35AD" w14:textId="77777777" w:rsidR="001170BD" w:rsidRDefault="001170B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B05A8F3" w14:textId="77777777" w:rsidR="001170BD" w:rsidRDefault="0011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10694B"/>
    <w:rsid w:val="001170BD"/>
    <w:rsid w:val="0013660C"/>
    <w:rsid w:val="0018769F"/>
    <w:rsid w:val="001D2FB7"/>
    <w:rsid w:val="001E4099"/>
    <w:rsid w:val="001E5CBE"/>
    <w:rsid w:val="001E7E61"/>
    <w:rsid w:val="00244751"/>
    <w:rsid w:val="00257055"/>
    <w:rsid w:val="00280BC4"/>
    <w:rsid w:val="002E53D2"/>
    <w:rsid w:val="00307745"/>
    <w:rsid w:val="00312473"/>
    <w:rsid w:val="00340D6E"/>
    <w:rsid w:val="003B44D3"/>
    <w:rsid w:val="003C7096"/>
    <w:rsid w:val="0040384A"/>
    <w:rsid w:val="0044182B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7F1B35"/>
    <w:rsid w:val="00835659"/>
    <w:rsid w:val="008B02C3"/>
    <w:rsid w:val="009C68F6"/>
    <w:rsid w:val="009E6BB2"/>
    <w:rsid w:val="00A051AC"/>
    <w:rsid w:val="00A4673F"/>
    <w:rsid w:val="00AD010E"/>
    <w:rsid w:val="00AD23A9"/>
    <w:rsid w:val="00AE2088"/>
    <w:rsid w:val="00AE3128"/>
    <w:rsid w:val="00AF63EA"/>
    <w:rsid w:val="00B1349C"/>
    <w:rsid w:val="00B33728"/>
    <w:rsid w:val="00B33B8B"/>
    <w:rsid w:val="00B443E4"/>
    <w:rsid w:val="00BA1D18"/>
    <w:rsid w:val="00BA6EB7"/>
    <w:rsid w:val="00BB4ABE"/>
    <w:rsid w:val="00C13500"/>
    <w:rsid w:val="00C977BA"/>
    <w:rsid w:val="00D267DA"/>
    <w:rsid w:val="00D87BD3"/>
    <w:rsid w:val="00DC2852"/>
    <w:rsid w:val="00DC3725"/>
    <w:rsid w:val="00DF07CA"/>
    <w:rsid w:val="00E03170"/>
    <w:rsid w:val="00E0664A"/>
    <w:rsid w:val="00E46CCA"/>
    <w:rsid w:val="00E54DF2"/>
    <w:rsid w:val="00EA1100"/>
    <w:rsid w:val="00EA4B1E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5C6D6"/>
  <w14:defaultImageDpi w14:val="0"/>
  <w15:docId w15:val="{13DC09DE-469D-4BA2-A652-72BFEEE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2024-04-15T04:45:00Z</cp:lastPrinted>
  <dcterms:created xsi:type="dcterms:W3CDTF">2024-04-16T23:56:00Z</dcterms:created>
  <dcterms:modified xsi:type="dcterms:W3CDTF">2024-04-16T23:56:00Z</dcterms:modified>
</cp:coreProperties>
</file>